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24. SORT N BYTES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N DB 08H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A1 DB 08,07,06,05,04,03,02,01,00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ENDS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CODE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ASSUME CS: CODE, DS:DATA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START: MOV AX,DATA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DS,AX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DH,N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DEC DH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AG2: MOV CL,N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DEC CL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CH,0</w:t>
      </w:r>
      <w:r w:rsidRPr="000123D5">
        <w:rPr>
          <w:rFonts w:ascii="Courier New" w:hAnsi="Courier New" w:cs="Courier New"/>
        </w:rPr>
        <w:t>0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LEA SI,A1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DI,SI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INC DI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AG1: MOV AL,[SI]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AH,[DI]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CMP AL,AH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JC NEXT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[DI],AL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[SI],AH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NEXT: INC SI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INC DI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LOOP AG1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DEC DH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JNZ AG2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INT</w:t>
      </w:r>
      <w:r w:rsidRPr="000123D5">
        <w:rPr>
          <w:rFonts w:ascii="Courier New" w:hAnsi="Courier New" w:cs="Courier New"/>
        </w:rPr>
        <w:t xml:space="preserve"> 3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CODE ENDS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END START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25. SQUARE OF A NUMBER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N DB 08H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A1 DW 0000H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ENDS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CODE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ASSUME CS: CODE, DS:DATA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START: MOV AX,DATA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DS,AX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AL,N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BL,N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MUL BL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</w:t>
      </w:r>
      <w:r w:rsidRPr="000123D5">
        <w:rPr>
          <w:rFonts w:ascii="Courier New" w:hAnsi="Courier New" w:cs="Courier New"/>
        </w:rPr>
        <w:t>A1,AX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INT 3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CODE ENDS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END START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26. SEPARATE POSITIVE AND NEGATIVE NUMBERS 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N DB 0AH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L1 DB 98H,45H,87H,23H,96H,23H,56H,45H,80H,87H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L2 DB 09 DUP(00H)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L3 DB 09 DUP(00H)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DATA ENDS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CODE SEGMENT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ASSUME CS: C</w:t>
      </w:r>
      <w:r w:rsidRPr="000123D5">
        <w:rPr>
          <w:rFonts w:ascii="Courier New" w:hAnsi="Courier New" w:cs="Courier New"/>
        </w:rPr>
        <w:t>ODE, DS:DATA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>START: MOV AX,DATA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DS,AX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CL,N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CH,00H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LEA BX,L1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LEA SI,L2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LEA DI,L3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AGAIN:MOV AL,[BX]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ROL AL,01H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JNC NEXT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ROR AL,01H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[SI],AL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INC SI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</w:t>
      </w:r>
      <w:r w:rsidRPr="000123D5">
        <w:rPr>
          <w:rFonts w:ascii="Courier New" w:hAnsi="Courier New" w:cs="Courier New"/>
        </w:rPr>
        <w:t xml:space="preserve">   JMP N2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NEXT: ROR AL,01H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MOV [DI],AL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INC DI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N2:  INC BX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LOOP AGAIN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INT 3</w:t>
      </w:r>
    </w:p>
    <w:p w:rsidR="00000000" w:rsidRP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CODE ENDS</w:t>
      </w:r>
    </w:p>
    <w:p w:rsidR="000123D5" w:rsidRDefault="00125CF5" w:rsidP="000123D5">
      <w:pPr>
        <w:pStyle w:val="PlainText"/>
        <w:rPr>
          <w:rFonts w:ascii="Courier New" w:hAnsi="Courier New" w:cs="Courier New"/>
        </w:rPr>
      </w:pPr>
      <w:r w:rsidRPr="000123D5">
        <w:rPr>
          <w:rFonts w:ascii="Courier New" w:hAnsi="Courier New" w:cs="Courier New"/>
        </w:rPr>
        <w:t xml:space="preserve">       END START</w:t>
      </w:r>
    </w:p>
    <w:sectPr w:rsidR="000123D5" w:rsidSect="000123D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284"/>
    <w:rsid w:val="000123D5"/>
    <w:rsid w:val="00125CF5"/>
    <w:rsid w:val="0063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23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3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2016-12-14T06:49:00Z</dcterms:created>
  <dcterms:modified xsi:type="dcterms:W3CDTF">2016-12-14T06:49:00Z</dcterms:modified>
</cp:coreProperties>
</file>